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FB" w:rsidRPr="00402E84" w:rsidRDefault="0032074C" w:rsidP="00BA713F">
      <w:pPr>
        <w:jc w:val="distribute"/>
        <w:rPr>
          <w:rFonts w:ascii="標楷體" w:eastAsia="標楷體" w:hAnsi="標楷體"/>
          <w:b/>
          <w:sz w:val="40"/>
          <w:szCs w:val="40"/>
        </w:rPr>
      </w:pPr>
      <w:r w:rsidRPr="00402E84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7902C4" wp14:editId="0E6BCD48">
                <wp:simplePos x="0" y="0"/>
                <wp:positionH relativeFrom="margin">
                  <wp:posOffset>-257175</wp:posOffset>
                </wp:positionH>
                <wp:positionV relativeFrom="paragraph">
                  <wp:posOffset>38100</wp:posOffset>
                </wp:positionV>
                <wp:extent cx="1628775" cy="1571625"/>
                <wp:effectExtent l="19050" t="38100" r="9525" b="28575"/>
                <wp:wrapTight wrapText="bothSides">
                  <wp:wrapPolygon edited="0">
                    <wp:start x="15742" y="625"/>
                    <wp:lineTo x="12638" y="-1151"/>
                    <wp:lineTo x="10467" y="-1051"/>
                    <wp:lineTo x="8954" y="1365"/>
                    <wp:lineTo x="5225" y="105"/>
                    <wp:lineTo x="5088" y="325"/>
                    <wp:lineTo x="4634" y="3453"/>
                    <wp:lineTo x="1701" y="4289"/>
                    <wp:lineTo x="1288" y="4948"/>
                    <wp:lineTo x="1374" y="6254"/>
                    <wp:lineTo x="-541" y="10273"/>
                    <wp:lineTo x="575" y="15705"/>
                    <wp:lineTo x="4475" y="19577"/>
                    <wp:lineTo x="4687" y="19719"/>
                    <wp:lineTo x="5746" y="20432"/>
                    <wp:lineTo x="6932" y="19981"/>
                    <wp:lineTo x="9051" y="21407"/>
                    <wp:lineTo x="12271" y="21075"/>
                    <wp:lineTo x="13159" y="19176"/>
                    <wp:lineTo x="15278" y="20601"/>
                    <wp:lineTo x="16739" y="19711"/>
                    <wp:lineTo x="17055" y="16802"/>
                    <wp:lineTo x="20338" y="15889"/>
                    <wp:lineTo x="21163" y="14571"/>
                    <wp:lineTo x="19468" y="13431"/>
                    <wp:lineTo x="22178" y="11508"/>
                    <wp:lineTo x="22092" y="10202"/>
                    <wp:lineTo x="19761" y="8634"/>
                    <wp:lineTo x="20765" y="4627"/>
                    <wp:lineTo x="16802" y="1337"/>
                    <wp:lineTo x="15742" y="625"/>
                  </wp:wrapPolygon>
                </wp:wrapTight>
                <wp:docPr id="1" name="十二角星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20831">
                          <a:off x="0" y="0"/>
                          <a:ext cx="1628775" cy="1571625"/>
                        </a:xfrm>
                        <a:prstGeom prst="star1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74C" w:rsidRPr="0032074C" w:rsidRDefault="0032074C" w:rsidP="0032074C">
                            <w:pPr>
                              <w:jc w:val="center"/>
                              <w:rPr>
                                <w:b/>
                                <w:color w:val="FF0000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74C">
                              <w:rPr>
                                <w:rFonts w:hint="eastAsia"/>
                                <w:b/>
                                <w:color w:val="FF0000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02C4" id="十二角星形 1" o:spid="_x0000_s1026" style="position:absolute;left:0;text-align:left;margin-left:-20.25pt;margin-top:3pt;width:128.25pt;height:123.75pt;rotation:-2161780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28775,1571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" adj="-11796480,,5400" path="m,785813l224409,633275,109107,392906,382493,369072,407194,105279,656303,216535,814388,,972472,216535,1221581,105279r24701,263793l1519668,392906,1404366,633275r224409,152538l1404366,938350r115302,240369l1246282,1202553r-24701,263793l972472,1355090,814388,1571625,656303,1355090,407194,1466346,382493,1202553,109107,1178719,224409,938350,,785813xe" fillcolor="yellow" strokecolor="#ffc000 [3207]" strokeweight=".5pt">
                <v:stroke joinstyle="miter"/>
                <v:formulas/>
                <v:path arrowok="t" o:connecttype="custom" o:connectlocs="0,785813;224409,633275;109107,392906;382493,369072;407194,105279;656303,216535;814388,0;972472,216535;1221581,105279;1246282,369072;1519668,392906;1404366,633275;1628775,785813;1404366,938350;1519668,1178719;1246282,1202553;1221581,1466346;972472,1355090;814388,1571625;656303,1355090;407194,1466346;382493,1202553;109107,1178719;224409,938350;0,785813" o:connectangles="0,0,0,0,0,0,0,0,0,0,0,0,0,0,0,0,0,0,0,0,0,0,0,0,0" textboxrect="0,0,1628775,1571625"/>
                <v:textbox>
                  <w:txbxContent>
                    <w:p w:rsidR="0032074C" w:rsidRPr="0032074C" w:rsidRDefault="0032074C" w:rsidP="0032074C">
                      <w:pPr>
                        <w:jc w:val="center"/>
                        <w:rPr>
                          <w:b/>
                          <w:color w:val="FF0000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074C">
                        <w:rPr>
                          <w:rFonts w:hint="eastAsia"/>
                          <w:b/>
                          <w:color w:val="FF0000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A713F" w:rsidRPr="00402E84">
        <w:rPr>
          <w:rFonts w:ascii="標楷體" w:eastAsia="標楷體" w:hAnsi="標楷體" w:hint="eastAsia"/>
          <w:b/>
          <w:sz w:val="40"/>
          <w:szCs w:val="40"/>
        </w:rPr>
        <w:t>台北市立松山高級工農職業學校</w:t>
      </w:r>
    </w:p>
    <w:p w:rsidR="00BA713F" w:rsidRPr="00402E84" w:rsidRDefault="00BA713F" w:rsidP="00BA713F">
      <w:pPr>
        <w:jc w:val="distribute"/>
        <w:rPr>
          <w:rFonts w:ascii="標楷體" w:eastAsia="標楷體" w:hAnsi="標楷體"/>
          <w:b/>
          <w:sz w:val="40"/>
          <w:szCs w:val="40"/>
        </w:rPr>
      </w:pPr>
      <w:proofErr w:type="gramStart"/>
      <w:r w:rsidRPr="00402E84">
        <w:rPr>
          <w:rFonts w:ascii="標楷體" w:eastAsia="標楷體" w:hAnsi="標楷體" w:hint="eastAsia"/>
          <w:b/>
          <w:sz w:val="40"/>
          <w:szCs w:val="40"/>
        </w:rPr>
        <w:t>105</w:t>
      </w:r>
      <w:bookmarkStart w:id="0" w:name="_GoBack"/>
      <w:bookmarkEnd w:id="0"/>
      <w:proofErr w:type="gramEnd"/>
      <w:r w:rsidRPr="00402E84">
        <w:rPr>
          <w:rFonts w:ascii="標楷體" w:eastAsia="標楷體" w:hAnsi="標楷體" w:hint="eastAsia"/>
          <w:b/>
          <w:sz w:val="40"/>
          <w:szCs w:val="40"/>
        </w:rPr>
        <w:t>年度園藝科四技二專</w:t>
      </w:r>
      <w:r w:rsidR="00402E84" w:rsidRPr="00402E84">
        <w:rPr>
          <w:rFonts w:ascii="標楷體" w:eastAsia="標楷體" w:hAnsi="標楷體" w:hint="eastAsia"/>
          <w:b/>
          <w:sz w:val="40"/>
          <w:szCs w:val="40"/>
        </w:rPr>
        <w:t>日間</w:t>
      </w:r>
      <w:r w:rsidRPr="00402E84">
        <w:rPr>
          <w:rFonts w:ascii="標楷體" w:eastAsia="標楷體" w:hAnsi="標楷體" w:hint="eastAsia"/>
          <w:b/>
          <w:sz w:val="40"/>
          <w:szCs w:val="40"/>
        </w:rPr>
        <w:t>錄取榜單</w:t>
      </w:r>
    </w:p>
    <w:tbl>
      <w:tblPr>
        <w:tblStyle w:val="5-1"/>
        <w:tblW w:w="10200" w:type="dxa"/>
        <w:tblLook w:val="04A0" w:firstRow="1" w:lastRow="0" w:firstColumn="1" w:lastColumn="0" w:noHBand="0" w:noVBand="1"/>
      </w:tblPr>
      <w:tblGrid>
        <w:gridCol w:w="1820"/>
        <w:gridCol w:w="1140"/>
        <w:gridCol w:w="2700"/>
        <w:gridCol w:w="3124"/>
        <w:gridCol w:w="1416"/>
      </w:tblGrid>
      <w:tr w:rsidR="00BA713F" w:rsidRPr="00BA713F" w:rsidTr="00324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324773" w:rsidRDefault="00BA713F" w:rsidP="00BA713F">
            <w:pPr>
              <w:widowControl/>
              <w:jc w:val="center"/>
              <w:rPr>
                <w:rFonts w:ascii="微軟正黑體" w:eastAsia="微軟正黑體" w:hAnsi="微軟正黑體" w:cs="新細明體"/>
                <w:bCs w:val="0"/>
                <w:color w:val="000000"/>
                <w:kern w:val="0"/>
                <w:sz w:val="28"/>
                <w:szCs w:val="28"/>
              </w:rPr>
            </w:pPr>
            <w:r w:rsidRPr="00324773">
              <w:rPr>
                <w:rFonts w:ascii="微軟正黑體" w:eastAsia="微軟正黑體" w:hAnsi="微軟正黑體" w:cs="新細明體" w:hint="eastAsia"/>
                <w:bCs w:val="0"/>
                <w:color w:val="000000"/>
                <w:kern w:val="0"/>
                <w:sz w:val="28"/>
                <w:szCs w:val="28"/>
              </w:rPr>
              <w:t xml:space="preserve">班級 </w:t>
            </w:r>
          </w:p>
        </w:tc>
        <w:tc>
          <w:tcPr>
            <w:tcW w:w="1140" w:type="dxa"/>
            <w:noWrap/>
            <w:hideMark/>
          </w:tcPr>
          <w:p w:rsidR="00BA713F" w:rsidRPr="00324773" w:rsidRDefault="00BA713F" w:rsidP="00BA713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 w:hint="eastAsia"/>
                <w:bCs w:val="0"/>
                <w:color w:val="000000"/>
                <w:kern w:val="0"/>
                <w:sz w:val="28"/>
                <w:szCs w:val="28"/>
              </w:rPr>
            </w:pPr>
            <w:r w:rsidRPr="00324773">
              <w:rPr>
                <w:rFonts w:ascii="微軟正黑體" w:eastAsia="微軟正黑體" w:hAnsi="微軟正黑體" w:cs="新細明體" w:hint="eastAsia"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00" w:type="dxa"/>
            <w:noWrap/>
            <w:hideMark/>
          </w:tcPr>
          <w:p w:rsidR="00BA713F" w:rsidRPr="00324773" w:rsidRDefault="00BA713F" w:rsidP="00BA713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 w:hint="eastAsia"/>
                <w:bCs w:val="0"/>
                <w:color w:val="000000"/>
                <w:kern w:val="0"/>
                <w:sz w:val="28"/>
                <w:szCs w:val="28"/>
              </w:rPr>
            </w:pPr>
            <w:r w:rsidRPr="00324773">
              <w:rPr>
                <w:rFonts w:ascii="微軟正黑體" w:eastAsia="微軟正黑體" w:hAnsi="微軟正黑體" w:cs="新細明體" w:hint="eastAsia"/>
                <w:bCs w:val="0"/>
                <w:color w:val="000000"/>
                <w:kern w:val="0"/>
                <w:sz w:val="28"/>
                <w:szCs w:val="28"/>
              </w:rPr>
              <w:t>錄取學校</w:t>
            </w:r>
          </w:p>
        </w:tc>
        <w:tc>
          <w:tcPr>
            <w:tcW w:w="3124" w:type="dxa"/>
            <w:hideMark/>
          </w:tcPr>
          <w:p w:rsidR="00BA713F" w:rsidRPr="00324773" w:rsidRDefault="00BA713F" w:rsidP="00BA713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 w:hint="eastAsia"/>
                <w:bCs w:val="0"/>
                <w:color w:val="000000"/>
                <w:kern w:val="0"/>
                <w:sz w:val="28"/>
                <w:szCs w:val="28"/>
              </w:rPr>
            </w:pPr>
            <w:r w:rsidRPr="00324773">
              <w:rPr>
                <w:rFonts w:ascii="微軟正黑體" w:eastAsia="微軟正黑體" w:hAnsi="微軟正黑體" w:cs="新細明體" w:hint="eastAsia"/>
                <w:bCs w:val="0"/>
                <w:color w:val="000000"/>
                <w:kern w:val="0"/>
                <w:sz w:val="28"/>
                <w:szCs w:val="28"/>
              </w:rPr>
              <w:t>系</w:t>
            </w:r>
            <w:proofErr w:type="gramStart"/>
            <w:r w:rsidRPr="00324773">
              <w:rPr>
                <w:rFonts w:ascii="微軟正黑體" w:eastAsia="微軟正黑體" w:hAnsi="微軟正黑體" w:cs="新細明體" w:hint="eastAsia"/>
                <w:bCs w:val="0"/>
                <w:color w:val="000000"/>
                <w:kern w:val="0"/>
                <w:sz w:val="28"/>
                <w:szCs w:val="28"/>
              </w:rPr>
              <w:t>科組學</w:t>
            </w:r>
            <w:proofErr w:type="gramEnd"/>
            <w:r w:rsidRPr="00324773">
              <w:rPr>
                <w:rFonts w:ascii="微軟正黑體" w:eastAsia="微軟正黑體" w:hAnsi="微軟正黑體" w:cs="新細明體" w:hint="eastAsia"/>
                <w:bCs w:val="0"/>
                <w:color w:val="000000"/>
                <w:kern w:val="0"/>
                <w:sz w:val="28"/>
                <w:szCs w:val="28"/>
              </w:rPr>
              <w:t>程名稱</w:t>
            </w:r>
          </w:p>
        </w:tc>
        <w:tc>
          <w:tcPr>
            <w:tcW w:w="1416" w:type="dxa"/>
            <w:noWrap/>
            <w:hideMark/>
          </w:tcPr>
          <w:p w:rsidR="00BA713F" w:rsidRPr="00324773" w:rsidRDefault="00BA713F" w:rsidP="00BA713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 w:hint="eastAsia"/>
                <w:bCs w:val="0"/>
                <w:color w:val="000000"/>
                <w:kern w:val="0"/>
                <w:sz w:val="28"/>
                <w:szCs w:val="28"/>
              </w:rPr>
            </w:pPr>
            <w:r w:rsidRPr="00324773">
              <w:rPr>
                <w:rFonts w:ascii="微軟正黑體" w:eastAsia="微軟正黑體" w:hAnsi="微軟正黑體" w:cs="新細明體" w:hint="eastAsia"/>
                <w:bCs w:val="0"/>
                <w:color w:val="000000"/>
                <w:kern w:val="0"/>
                <w:sz w:val="28"/>
                <w:szCs w:val="28"/>
              </w:rPr>
              <w:t>錄取管道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姜道宏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農園生產系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技優保送</w:t>
            </w:r>
            <w:proofErr w:type="gramEnd"/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楊秉澈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農園生產系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技優保送</w:t>
            </w:r>
            <w:proofErr w:type="gramEnd"/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潘祉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玶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不分系菁英班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技優保送</w:t>
            </w:r>
            <w:proofErr w:type="gramEnd"/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林宜蓁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工業設計系產品設計組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技優保送</w:t>
            </w:r>
            <w:proofErr w:type="gramEnd"/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鄭景方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森林系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技優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審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朱冠曄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土木工程系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技優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審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謝孟芹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國立中興大學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植物病理學系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吳亦亭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國立宜蘭大學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森林暨自然資源學系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林冠廷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國立宜蘭大學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生物技術與動物科學系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任雅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國立宜蘭大學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園藝學系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陳盈錚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國立宜蘭大學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森林暨自然資源學系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林姿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辰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國立宜蘭大學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生物技術與動物科學系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張羽彤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國立宜蘭大學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森林暨自然資源學系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江芊柔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植物醫學系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呂孟潔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生物科技系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陳宜瀞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木材科學與設計系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珈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農園生產系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何宇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迦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木材科學與設計系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宋華箏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熱帶農業暨國際合作系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莊淳雅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熱帶農業暨國際合作系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許博睿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植物醫學系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傅靖雯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木材科學與設計系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旻楨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植物醫學系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顧晨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薰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生物科技系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蘇育豐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植物醫學系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林冠樺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農園生產系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陳思甫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農園生產系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陳虞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昇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熱帶農業暨國際合作系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王昱心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李岳庭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北護理健康大學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高齡健康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照護系</w:t>
            </w:r>
            <w:proofErr w:type="gramEnd"/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葉心榆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國立宜蘭大學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園藝學系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解詠容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國立宜蘭大學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生物技術與動物科學系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綜高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許曉萍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國立宜蘭大學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森林暨自然資源學系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許瀞文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國立宜蘭大學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園藝學系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潘璵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評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農園生產系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陳泰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堉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農園生產系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蔡宜哲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農園生產系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王品雯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環境工程與科學系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江宛芸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森林系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李宛青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農園生產系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陳怡君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農園生產系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李昕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農園生產系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倜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木材科學與設計系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蘇允恩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農園生產系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周俐妤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農園生產系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渙杰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國立高雄海洋科技大學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水產養殖系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陳俊緯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國立高雄海洋科技大學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海洋環境工程系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陸冠宏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東專科學校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園藝暨景觀科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郭銓</w:t>
            </w:r>
            <w:proofErr w:type="gramStart"/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倢</w:t>
            </w:r>
            <w:proofErr w:type="gramEnd"/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國立澎湖科技大學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水產養殖系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BA713F" w:rsidRPr="00BA713F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BA713F" w:rsidRPr="00BA713F" w:rsidRDefault="00BA713F" w:rsidP="00BA713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陳穎</w:t>
            </w:r>
          </w:p>
        </w:tc>
        <w:tc>
          <w:tcPr>
            <w:tcW w:w="2700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國立澎湖科技大學</w:t>
            </w:r>
          </w:p>
        </w:tc>
        <w:tc>
          <w:tcPr>
            <w:tcW w:w="3124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食品科學系</w:t>
            </w:r>
          </w:p>
        </w:tc>
        <w:tc>
          <w:tcPr>
            <w:tcW w:w="1416" w:type="dxa"/>
            <w:noWrap/>
            <w:hideMark/>
          </w:tcPr>
          <w:p w:rsidR="00BA713F" w:rsidRPr="00BA713F" w:rsidRDefault="00BA713F" w:rsidP="00BA71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71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2D6195" w:rsidRPr="002D6195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  <w:hideMark/>
          </w:tcPr>
          <w:p w:rsidR="002D6195" w:rsidRPr="002D6195" w:rsidRDefault="002D6195" w:rsidP="002D61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  <w:hideMark/>
          </w:tcPr>
          <w:p w:rsidR="002D6195" w:rsidRPr="002D6195" w:rsidRDefault="002D6195" w:rsidP="002D619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劉昊</w:t>
            </w:r>
          </w:p>
        </w:tc>
        <w:tc>
          <w:tcPr>
            <w:tcW w:w="2700" w:type="dxa"/>
            <w:noWrap/>
            <w:hideMark/>
          </w:tcPr>
          <w:p w:rsidR="002D6195" w:rsidRPr="002D6195" w:rsidRDefault="002D6195" w:rsidP="002D619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中華大學</w:t>
            </w:r>
          </w:p>
        </w:tc>
        <w:tc>
          <w:tcPr>
            <w:tcW w:w="3124" w:type="dxa"/>
            <w:hideMark/>
          </w:tcPr>
          <w:p w:rsidR="002D6195" w:rsidRPr="002D6195" w:rsidRDefault="002D6195" w:rsidP="002D619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景觀建築學系</w:t>
            </w:r>
          </w:p>
        </w:tc>
        <w:tc>
          <w:tcPr>
            <w:tcW w:w="1416" w:type="dxa"/>
            <w:noWrap/>
            <w:hideMark/>
          </w:tcPr>
          <w:p w:rsidR="002D6195" w:rsidRPr="002D6195" w:rsidRDefault="002D6195" w:rsidP="002D619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王子嘉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食品科學系食品保健科技組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吳芷芸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食品科學系食品保健科技組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曾羿瀞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食品科學系食品保健科技組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謝廷懋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元培</w:t>
            </w: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事科技大學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醫學檢驗生物技術系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324773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auto"/>
                <w:kern w:val="0"/>
                <w:szCs w:val="24"/>
              </w:rPr>
            </w:pPr>
            <w:r w:rsidRPr="00324773">
              <w:rPr>
                <w:rFonts w:ascii="新細明體" w:eastAsia="新細明體" w:hAnsi="新細明體" w:cs="新細明體" w:hint="eastAsia"/>
                <w:color w:val="auto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</w:tcPr>
          <w:p w:rsidR="00324773" w:rsidRPr="00324773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2477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王毓茹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元培</w:t>
            </w: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事科技大學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楊庭怡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弘光科技大學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動物保健學士學位學程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李欣怡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明新科技大學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休閒事業管理系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</w:t>
            </w: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倍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儀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長庚學校財團法人長庚科技大學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化妝品應用系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黃品瑄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長庚學校財團法人長庚科技大學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化妝品應用系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楊婷竹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長庚學校財團法人長庚科技大學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化妝品應用系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謝佩伶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長庚學校財團法人長庚科技大學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化妝品應用系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林洛伊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長庚學校財團法人長庚科技大學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保健營養系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楊少淮</w:t>
            </w:r>
            <w:proofErr w:type="gramEnd"/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銘傳大學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生物科技學系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謝承志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銘傳大學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生物科技學系（桃園校區）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甄選入學</w:t>
            </w:r>
          </w:p>
        </w:tc>
      </w:tr>
      <w:tr w:rsidR="00324773" w:rsidRPr="002D6195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林湛樺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食品科學系食品保健科技組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324773" w:rsidRPr="002D6195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陳廷睿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食品科學系食品保健科技組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324773" w:rsidRPr="002D6195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邱士峰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生物科技系生物科技組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324773" w:rsidRPr="002D6195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綜高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食品科學系食品保健科技組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324773" w:rsidRPr="002D6195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林芮安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</w:t>
            </w: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事科技大學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324773" w:rsidRPr="002D6195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詹詠竣</w:t>
            </w:r>
            <w:proofErr w:type="gramEnd"/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台北海洋技術學院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食品科技與行銷系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324773" w:rsidRPr="002D6195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李承恩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台北海洋技術學院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食品科技與行銷系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324773" w:rsidRPr="002D6195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園三智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陳建閔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台南應用科技大學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生活服務產業系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324773" w:rsidRPr="002D6195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陳鈞</w:t>
            </w: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芃</w:t>
            </w:r>
            <w:proofErr w:type="gramEnd"/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生物科技系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324773" w:rsidRPr="002D6195" w:rsidTr="0032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綜高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301(園藝)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劉丞軒</w:t>
            </w:r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生物科技系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  <w:tr w:rsidR="00324773" w:rsidRPr="002D6195" w:rsidTr="0032477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noWrap/>
          </w:tcPr>
          <w:p w:rsidR="00324773" w:rsidRPr="002D6195" w:rsidRDefault="00324773" w:rsidP="0032477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園三仁</w:t>
            </w:r>
          </w:p>
        </w:tc>
        <w:tc>
          <w:tcPr>
            <w:tcW w:w="114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王荷翔</w:t>
            </w:r>
            <w:proofErr w:type="gramEnd"/>
          </w:p>
        </w:tc>
        <w:tc>
          <w:tcPr>
            <w:tcW w:w="2700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高苑科技大學</w:t>
            </w:r>
          </w:p>
        </w:tc>
        <w:tc>
          <w:tcPr>
            <w:tcW w:w="3124" w:type="dxa"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休閒運動管理系</w:t>
            </w:r>
          </w:p>
        </w:tc>
        <w:tc>
          <w:tcPr>
            <w:tcW w:w="1416" w:type="dxa"/>
            <w:noWrap/>
          </w:tcPr>
          <w:p w:rsidR="00324773" w:rsidRPr="002D6195" w:rsidRDefault="00324773" w:rsidP="0032477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D61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登記分發</w:t>
            </w:r>
          </w:p>
        </w:tc>
      </w:tr>
    </w:tbl>
    <w:p w:rsidR="00BA713F" w:rsidRDefault="00BA713F">
      <w:pPr>
        <w:rPr>
          <w:rFonts w:hint="eastAsia"/>
        </w:rPr>
      </w:pPr>
    </w:p>
    <w:sectPr w:rsidR="00BA713F" w:rsidSect="00BA713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3F"/>
    <w:rsid w:val="002D6195"/>
    <w:rsid w:val="0032074C"/>
    <w:rsid w:val="00324773"/>
    <w:rsid w:val="00402E84"/>
    <w:rsid w:val="008C50FB"/>
    <w:rsid w:val="00BA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E1E1B-42F1-42AC-B13F-BD56EEB8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1">
    <w:name w:val="Grid Table 5 Dark Accent 1"/>
    <w:basedOn w:val="a1"/>
    <w:uiPriority w:val="50"/>
    <w:rsid w:val="003247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saihs</dc:creator>
  <cp:keywords/>
  <dc:description/>
  <cp:lastModifiedBy>saihs</cp:lastModifiedBy>
  <cp:revision>3</cp:revision>
  <dcterms:created xsi:type="dcterms:W3CDTF">2016-08-09T02:56:00Z</dcterms:created>
  <dcterms:modified xsi:type="dcterms:W3CDTF">2016-08-09T04:53:00Z</dcterms:modified>
</cp:coreProperties>
</file>